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66FCC" w14:textId="50020DD4" w:rsidR="00606333" w:rsidRDefault="00606333" w:rsidP="006063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333">
        <w:rPr>
          <w:rFonts w:ascii="Times New Roman" w:hAnsi="Times New Roman" w:cs="Times New Roman"/>
          <w:b/>
          <w:bCs/>
          <w:sz w:val="28"/>
          <w:szCs w:val="28"/>
        </w:rPr>
        <w:t>Аннотация к заявке на участие в конкурсе</w:t>
      </w:r>
    </w:p>
    <w:p w14:paraId="026D8021" w14:textId="16480BA0" w:rsidR="00606333" w:rsidRDefault="00606333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14:paraId="64F2A5EE" w14:textId="6970C269" w:rsidR="00DC7B8F" w:rsidRDefault="00DC7B8F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методическая разработка предназначена для проведения урок</w:t>
      </w:r>
      <w:r w:rsidR="00B32CFF">
        <w:rPr>
          <w:rFonts w:ascii="Times New Roman" w:hAnsi="Times New Roman" w:cs="Times New Roman"/>
          <w:sz w:val="28"/>
          <w:szCs w:val="28"/>
        </w:rPr>
        <w:t xml:space="preserve">а по теме «Базы данных» на 2 уровнях – базовый и предпрофильный. </w:t>
      </w:r>
    </w:p>
    <w:p w14:paraId="25DF262A" w14:textId="7FE0FB76" w:rsidR="00B32CFF" w:rsidRDefault="00B32CFF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я знакомлю обучающихся с приёмами нормализации данных – представление в виде таблицы и исключение дублирования данных за счёт разработки вспомогательных таблиц, а также создания связи </w:t>
      </w:r>
      <w:r w:rsidR="007618A0">
        <w:rPr>
          <w:rFonts w:ascii="Times New Roman" w:hAnsi="Times New Roman" w:cs="Times New Roman"/>
          <w:sz w:val="28"/>
          <w:szCs w:val="28"/>
        </w:rPr>
        <w:t>«</w:t>
      </w:r>
      <w:r w:rsidR="00D8066C">
        <w:rPr>
          <w:rFonts w:ascii="Times New Roman" w:hAnsi="Times New Roman" w:cs="Times New Roman"/>
          <w:sz w:val="28"/>
          <w:szCs w:val="28"/>
        </w:rPr>
        <w:t>один ко многим</w:t>
      </w:r>
      <w:r w:rsidR="007618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7A9D57" w14:textId="14B49219" w:rsidR="00606333" w:rsidRDefault="00606333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Полный вариант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06333">
        <w:rPr>
          <w:rFonts w:ascii="Times New Roman" w:hAnsi="Times New Roman" w:cs="Times New Roman"/>
          <w:sz w:val="28"/>
          <w:szCs w:val="28"/>
        </w:rPr>
        <w:t xml:space="preserve"> </w:t>
      </w:r>
      <w:r w:rsidR="00DC7B8F">
        <w:rPr>
          <w:rFonts w:ascii="Times New Roman" w:hAnsi="Times New Roman" w:cs="Times New Roman"/>
          <w:sz w:val="28"/>
          <w:szCs w:val="28"/>
        </w:rPr>
        <w:t>можно просмотреть</w:t>
      </w:r>
      <w:r w:rsidRPr="00606333">
        <w:rPr>
          <w:rFonts w:ascii="Times New Roman" w:hAnsi="Times New Roman" w:cs="Times New Roman"/>
          <w:sz w:val="28"/>
          <w:szCs w:val="28"/>
        </w:rPr>
        <w:t xml:space="preserve"> по ссылке:</w:t>
      </w:r>
    </w:p>
    <w:p w14:paraId="79D96257" w14:textId="77D3D58C" w:rsidR="00606333" w:rsidRPr="00A63701" w:rsidRDefault="00020F8E" w:rsidP="006063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606333" w:rsidRPr="00A63701">
          <w:rPr>
            <w:rStyle w:val="a3"/>
            <w:rFonts w:ascii="Times New Roman" w:hAnsi="Times New Roman" w:cs="Times New Roman"/>
            <w:sz w:val="24"/>
            <w:szCs w:val="24"/>
          </w:rPr>
          <w:t>https://drive.google.com/drive/folders/1p-efUbh8pb_jlMI7V5MKe00lRhb-aPvy?usp=sharing</w:t>
        </w:r>
      </w:hyperlink>
    </w:p>
    <w:p w14:paraId="53014DFA" w14:textId="73BA577A" w:rsidR="00606333" w:rsidRPr="00606333" w:rsidRDefault="00606333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Общая папка «Фонд 21 века» содержит в себе 2 папки: «Платформа «1</w:t>
      </w:r>
      <w:proofErr w:type="gramStart"/>
      <w:r w:rsidRPr="0060633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606333">
        <w:rPr>
          <w:rFonts w:ascii="Times New Roman" w:hAnsi="Times New Roman" w:cs="Times New Roman"/>
          <w:sz w:val="28"/>
          <w:szCs w:val="28"/>
        </w:rPr>
        <w:t>»» и «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606333">
        <w:rPr>
          <w:rFonts w:ascii="Times New Roman" w:hAnsi="Times New Roman" w:cs="Times New Roman"/>
          <w:sz w:val="28"/>
          <w:szCs w:val="28"/>
        </w:rPr>
        <w:t>».</w:t>
      </w:r>
    </w:p>
    <w:p w14:paraId="7C8AF831" w14:textId="4EBAD297" w:rsidR="00606333" w:rsidRPr="00606333" w:rsidRDefault="00606333" w:rsidP="006063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Папка «Платформа «1</w:t>
      </w:r>
      <w:proofErr w:type="gramStart"/>
      <w:r w:rsidRPr="0060633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606333">
        <w:rPr>
          <w:rFonts w:ascii="Times New Roman" w:hAnsi="Times New Roman" w:cs="Times New Roman"/>
          <w:sz w:val="28"/>
          <w:szCs w:val="28"/>
        </w:rPr>
        <w:t>»» содержит в себе:</w:t>
      </w:r>
    </w:p>
    <w:p w14:paraId="21388065" w14:textId="75CBD284" w:rsidR="00606333" w:rsidRPr="00606333" w:rsidRDefault="00606333" w:rsidP="00606333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 xml:space="preserve">конспект урока (формат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06333">
        <w:rPr>
          <w:rFonts w:ascii="Times New Roman" w:hAnsi="Times New Roman" w:cs="Times New Roman"/>
          <w:sz w:val="28"/>
          <w:szCs w:val="28"/>
        </w:rPr>
        <w:t xml:space="preserve"> и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063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87AA72" w14:textId="702DBAA7" w:rsidR="00606333" w:rsidRPr="00606333" w:rsidRDefault="00606333" w:rsidP="00606333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пошаговую инструкцию по созданию новой БД на платформе «1</w:t>
      </w:r>
      <w:proofErr w:type="gramStart"/>
      <w:r w:rsidRPr="00606333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606333">
        <w:rPr>
          <w:rFonts w:ascii="Times New Roman" w:hAnsi="Times New Roman" w:cs="Times New Roman"/>
          <w:sz w:val="28"/>
          <w:szCs w:val="28"/>
        </w:rPr>
        <w:t xml:space="preserve">» (формат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06333">
        <w:rPr>
          <w:rFonts w:ascii="Times New Roman" w:hAnsi="Times New Roman" w:cs="Times New Roman"/>
          <w:sz w:val="28"/>
          <w:szCs w:val="28"/>
        </w:rPr>
        <w:t xml:space="preserve"> и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063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656CF1" w14:textId="0980A332" w:rsidR="00606333" w:rsidRDefault="00606333" w:rsidP="00606333">
      <w:pPr>
        <w:pStyle w:val="a5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презентацию к уроку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406BB6" w14:textId="7324903D" w:rsidR="00DC7B8F" w:rsidRPr="00606333" w:rsidRDefault="00DC7B8F" w:rsidP="00DC7B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Папка «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606333">
        <w:rPr>
          <w:rFonts w:ascii="Times New Roman" w:hAnsi="Times New Roman" w:cs="Times New Roman"/>
          <w:sz w:val="28"/>
          <w:szCs w:val="28"/>
        </w:rPr>
        <w:t>» содержит в себе:</w:t>
      </w:r>
    </w:p>
    <w:p w14:paraId="6F70CE8D" w14:textId="77777777" w:rsidR="00DC7B8F" w:rsidRPr="00606333" w:rsidRDefault="00DC7B8F" w:rsidP="00DC7B8F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 xml:space="preserve">конспект урока (формат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06333">
        <w:rPr>
          <w:rFonts w:ascii="Times New Roman" w:hAnsi="Times New Roman" w:cs="Times New Roman"/>
          <w:sz w:val="28"/>
          <w:szCs w:val="28"/>
        </w:rPr>
        <w:t xml:space="preserve"> и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063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B0E238" w14:textId="6720613A" w:rsidR="00DC7B8F" w:rsidRPr="00606333" w:rsidRDefault="00DC7B8F" w:rsidP="00DC7B8F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 xml:space="preserve">пошаговую инструкцию по созданию новой БД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606333">
        <w:rPr>
          <w:rFonts w:ascii="Times New Roman" w:hAnsi="Times New Roman" w:cs="Times New Roman"/>
          <w:sz w:val="28"/>
          <w:szCs w:val="28"/>
        </w:rPr>
        <w:t xml:space="preserve"> (формат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06333">
        <w:rPr>
          <w:rFonts w:ascii="Times New Roman" w:hAnsi="Times New Roman" w:cs="Times New Roman"/>
          <w:sz w:val="28"/>
          <w:szCs w:val="28"/>
        </w:rPr>
        <w:t xml:space="preserve"> и </w:t>
      </w:r>
      <w:r w:rsidRPr="0060633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063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E366DE" w14:textId="603ED04D" w:rsidR="00DC7B8F" w:rsidRDefault="00DC7B8F" w:rsidP="00DC7B8F">
      <w:pPr>
        <w:pStyle w:val="a5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презентацию к уроку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C9F8D4" w14:textId="0F62A71C" w:rsidR="00DC7B8F" w:rsidRDefault="00DC7B8F" w:rsidP="00DC7B8F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к урокам обучающимся выдаются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C7B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6A3F" w14:paraId="38DF91EB" w14:textId="77777777" w:rsidTr="00DC7B8F">
        <w:tc>
          <w:tcPr>
            <w:tcW w:w="4672" w:type="dxa"/>
          </w:tcPr>
          <w:p w14:paraId="57DD35E0" w14:textId="56B18A21" w:rsidR="00DC7B8F" w:rsidRPr="00DC7B8F" w:rsidRDefault="00DC7B8F" w:rsidP="00DC7B8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Access</w:t>
            </w:r>
          </w:p>
        </w:tc>
        <w:tc>
          <w:tcPr>
            <w:tcW w:w="4673" w:type="dxa"/>
          </w:tcPr>
          <w:p w14:paraId="5C68BB20" w14:textId="255E83AB" w:rsidR="00DC7B8F" w:rsidRPr="00DC7B8F" w:rsidRDefault="00DC7B8F" w:rsidP="00DC7B8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Платформа «</w:t>
            </w:r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proofErr w:type="gramStart"/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:Предприятие</w:t>
            </w:r>
            <w:proofErr w:type="gramEnd"/>
            <w:r w:rsidRPr="00DC7B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8A6A3F" w14:paraId="207A731C" w14:textId="77777777" w:rsidTr="00DC7B8F">
        <w:tc>
          <w:tcPr>
            <w:tcW w:w="4672" w:type="dxa"/>
          </w:tcPr>
          <w:p w14:paraId="73EDAF4C" w14:textId="7C053648" w:rsidR="00DC7B8F" w:rsidRDefault="00854ECD" w:rsidP="00DC7B8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006C8D" wp14:editId="7A2CA477">
                  <wp:extent cx="1904209" cy="167772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85" b="6709"/>
                          <a:stretch/>
                        </pic:blipFill>
                        <pic:spPr bwMode="auto">
                          <a:xfrm>
                            <a:off x="0" y="0"/>
                            <a:ext cx="1959948" cy="1726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006AE907" w14:textId="39C47207" w:rsidR="00DC7B8F" w:rsidRDefault="008A6A3F" w:rsidP="00DC7B8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0574D3C" wp14:editId="7219209B">
                  <wp:extent cx="1935174" cy="1677670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60" b="7246"/>
                          <a:stretch/>
                        </pic:blipFill>
                        <pic:spPr bwMode="auto">
                          <a:xfrm>
                            <a:off x="0" y="0"/>
                            <a:ext cx="2011982" cy="1744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AF1F13" w14:textId="77777777" w:rsidR="00DC7B8F" w:rsidRPr="00606333" w:rsidRDefault="00DC7B8F" w:rsidP="00DC7B8F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DC7B8F" w:rsidRPr="0060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00092"/>
    <w:multiLevelType w:val="hybridMultilevel"/>
    <w:tmpl w:val="0688E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33"/>
    <w:rsid w:val="00020F8E"/>
    <w:rsid w:val="00316CDF"/>
    <w:rsid w:val="00606333"/>
    <w:rsid w:val="007618A0"/>
    <w:rsid w:val="00854ECD"/>
    <w:rsid w:val="008A6A3F"/>
    <w:rsid w:val="00A63701"/>
    <w:rsid w:val="00B32CFF"/>
    <w:rsid w:val="00D8066C"/>
    <w:rsid w:val="00DC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29E6"/>
  <w15:chartTrackingRefBased/>
  <w15:docId w15:val="{0CE97EE5-03A3-45D2-8425-F80FADCB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33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6333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06333"/>
    <w:pPr>
      <w:ind w:left="720"/>
      <w:contextualSpacing/>
    </w:pPr>
  </w:style>
  <w:style w:type="table" w:styleId="a6">
    <w:name w:val="Table Grid"/>
    <w:basedOn w:val="a1"/>
    <w:uiPriority w:val="39"/>
    <w:rsid w:val="00DC7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rive.google.com/drive/folders/1p-efUbh8pb_jlMI7V5MKe00lRhb-aPvy?usp=shar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Большаков</dc:creator>
  <cp:keywords/>
  <dc:description/>
  <cp:lastModifiedBy>Егор Большаков</cp:lastModifiedBy>
  <cp:revision>8</cp:revision>
  <dcterms:created xsi:type="dcterms:W3CDTF">2021-02-21T11:06:00Z</dcterms:created>
  <dcterms:modified xsi:type="dcterms:W3CDTF">2021-02-21T12:17:00Z</dcterms:modified>
</cp:coreProperties>
</file>